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070"/>
        <w:gridCol w:w="4058"/>
        <w:gridCol w:w="3240"/>
      </w:tblGrid>
      <w:tr w:rsidR="003D6D58" w14:paraId="6DDA8078" w14:textId="77777777" w:rsidTr="000C3EB6">
        <w:trPr>
          <w:trHeight w:val="871"/>
        </w:trPr>
        <w:tc>
          <w:tcPr>
            <w:tcW w:w="3070" w:type="dxa"/>
            <w:shd w:val="clear" w:color="auto" w:fill="auto"/>
            <w:vAlign w:val="center"/>
          </w:tcPr>
          <w:p w14:paraId="02C058CC" w14:textId="77777777" w:rsidR="003D6D58" w:rsidRDefault="00884A70" w:rsidP="000C3EB6">
            <w:pPr>
              <w:jc w:val="center"/>
            </w:pPr>
            <w:r>
              <w:pict w14:anchorId="388A8E7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5pt;height:27.75pt">
                  <v:imagedata r:id="rId10" o:title="logo4"/>
                </v:shape>
              </w:pict>
            </w:r>
          </w:p>
          <w:p w14:paraId="281B4082" w14:textId="77777777" w:rsidR="00884A70" w:rsidRDefault="00884A70" w:rsidP="000C3EB6">
            <w:pPr>
              <w:ind w:right="357"/>
              <w:jc w:val="center"/>
            </w:pPr>
            <w:r>
              <w:t>BIOEKSPERT Sp. z o.o.</w:t>
            </w:r>
          </w:p>
          <w:p w14:paraId="38869020" w14:textId="77777777" w:rsidR="008054D1" w:rsidRDefault="003F00B9" w:rsidP="000C3EB6">
            <w:pPr>
              <w:jc w:val="center"/>
            </w:pPr>
            <w:r>
              <w:t>PL-</w:t>
            </w:r>
            <w:r w:rsidR="008054D1">
              <w:t>EKO-04</w:t>
            </w:r>
          </w:p>
        </w:tc>
        <w:tc>
          <w:tcPr>
            <w:tcW w:w="4058" w:type="dxa"/>
            <w:shd w:val="clear" w:color="auto" w:fill="auto"/>
            <w:vAlign w:val="center"/>
          </w:tcPr>
          <w:p w14:paraId="1D53DE63" w14:textId="77777777" w:rsidR="003D6D58" w:rsidRPr="000C3EB6" w:rsidRDefault="00CB127C" w:rsidP="000C3EB6">
            <w:pPr>
              <w:jc w:val="center"/>
              <w:rPr>
                <w:b/>
              </w:rPr>
            </w:pPr>
            <w:r w:rsidRPr="000C3EB6">
              <w:rPr>
                <w:b/>
              </w:rPr>
              <w:t>RECEPTURA PRODUKTU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35874FBC" w14:textId="77777777" w:rsidR="00301E70" w:rsidRPr="00465CAE" w:rsidRDefault="007E2C60" w:rsidP="000C3EB6">
            <w:pPr>
              <w:pStyle w:val="Nagwek"/>
              <w:spacing w:before="120"/>
              <w:jc w:val="center"/>
            </w:pPr>
            <w:r w:rsidRPr="00465CAE">
              <w:t>Nr..........</w:t>
            </w:r>
          </w:p>
          <w:p w14:paraId="230ABBFC" w14:textId="77777777" w:rsidR="003D6D58" w:rsidRDefault="00E422DC" w:rsidP="000C3EB6">
            <w:pPr>
              <w:pStyle w:val="Nagwek"/>
              <w:spacing w:before="120"/>
              <w:jc w:val="center"/>
            </w:pPr>
            <w:r w:rsidRPr="00465CAE">
              <w:t xml:space="preserve">str. </w:t>
            </w:r>
            <w:r w:rsidR="007E2C60" w:rsidRPr="00465CAE">
              <w:t>..</w:t>
            </w:r>
            <w:r w:rsidR="00465CAE">
              <w:t>..</w:t>
            </w:r>
            <w:r w:rsidR="007E2C60" w:rsidRPr="00465CAE">
              <w:t>.</w:t>
            </w:r>
            <w:r w:rsidR="008054D1" w:rsidRPr="00465CAE">
              <w:t>/</w:t>
            </w:r>
            <w:r w:rsidR="007E2C60" w:rsidRPr="00465CAE">
              <w:t>.</w:t>
            </w:r>
            <w:r w:rsidR="00465CAE">
              <w:t>...</w:t>
            </w:r>
            <w:r w:rsidR="007E2C60" w:rsidRPr="00465CAE">
              <w:t>..</w:t>
            </w:r>
          </w:p>
        </w:tc>
      </w:tr>
    </w:tbl>
    <w:p w14:paraId="727F7832" w14:textId="77777777" w:rsidR="00FC7099" w:rsidRPr="00465CAE" w:rsidRDefault="00FC7099" w:rsidP="003D6D58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7536"/>
      </w:tblGrid>
      <w:tr w:rsidR="00FB36C4" w14:paraId="0655613E" w14:textId="77777777" w:rsidTr="000C3EB6">
        <w:tc>
          <w:tcPr>
            <w:tcW w:w="10344" w:type="dxa"/>
            <w:gridSpan w:val="2"/>
            <w:shd w:val="clear" w:color="auto" w:fill="B3B3B3"/>
          </w:tcPr>
          <w:p w14:paraId="1F331911" w14:textId="77777777" w:rsidR="00FB36C4" w:rsidRPr="000C3EB6" w:rsidRDefault="002A7E53" w:rsidP="003D6D58">
            <w:pPr>
              <w:rPr>
                <w:b/>
                <w:sz w:val="22"/>
                <w:szCs w:val="22"/>
              </w:rPr>
            </w:pPr>
            <w:r w:rsidRPr="000C3EB6">
              <w:rPr>
                <w:b/>
                <w:sz w:val="22"/>
                <w:szCs w:val="22"/>
              </w:rPr>
              <w:t xml:space="preserve">1. </w:t>
            </w:r>
            <w:r w:rsidR="00FB36C4" w:rsidRPr="000C3EB6">
              <w:rPr>
                <w:b/>
                <w:sz w:val="22"/>
                <w:szCs w:val="22"/>
              </w:rPr>
              <w:t>Dane p</w:t>
            </w:r>
            <w:r w:rsidR="00CB127C" w:rsidRPr="000C3EB6">
              <w:rPr>
                <w:b/>
                <w:sz w:val="22"/>
                <w:szCs w:val="22"/>
              </w:rPr>
              <w:t>roducenta:</w:t>
            </w:r>
          </w:p>
        </w:tc>
      </w:tr>
      <w:tr w:rsidR="002938C9" w14:paraId="63B3FCED" w14:textId="77777777" w:rsidTr="000C3EB6">
        <w:trPr>
          <w:trHeight w:val="415"/>
        </w:trPr>
        <w:tc>
          <w:tcPr>
            <w:tcW w:w="2808" w:type="dxa"/>
            <w:shd w:val="clear" w:color="auto" w:fill="E0E0E0"/>
            <w:vAlign w:val="center"/>
          </w:tcPr>
          <w:p w14:paraId="1480469E" w14:textId="0AB09575" w:rsidR="002938C9" w:rsidRPr="000C3EB6" w:rsidRDefault="00365E0B" w:rsidP="00CB127C">
            <w:pPr>
              <w:rPr>
                <w:b/>
              </w:rPr>
            </w:pPr>
            <w:r w:rsidRPr="000C3EB6">
              <w:rPr>
                <w:b/>
              </w:rPr>
              <w:t xml:space="preserve">Nazwa </w:t>
            </w:r>
            <w:r w:rsidR="00C079BE">
              <w:rPr>
                <w:b/>
              </w:rPr>
              <w:t>podmiotu</w:t>
            </w:r>
          </w:p>
        </w:tc>
        <w:tc>
          <w:tcPr>
            <w:tcW w:w="7536" w:type="dxa"/>
            <w:shd w:val="clear" w:color="auto" w:fill="auto"/>
          </w:tcPr>
          <w:p w14:paraId="1821CCA1" w14:textId="77777777" w:rsidR="002938C9" w:rsidRDefault="002938C9" w:rsidP="003D6D58"/>
        </w:tc>
      </w:tr>
      <w:tr w:rsidR="002938C9" w14:paraId="73511680" w14:textId="77777777" w:rsidTr="000C3EB6">
        <w:trPr>
          <w:trHeight w:val="428"/>
        </w:trPr>
        <w:tc>
          <w:tcPr>
            <w:tcW w:w="2808" w:type="dxa"/>
            <w:shd w:val="clear" w:color="auto" w:fill="E0E0E0"/>
            <w:vAlign w:val="center"/>
          </w:tcPr>
          <w:p w14:paraId="0AFAF208" w14:textId="22DE7BB1" w:rsidR="002938C9" w:rsidRPr="000C3EB6" w:rsidRDefault="00C079BE" w:rsidP="00CB127C">
            <w:pPr>
              <w:rPr>
                <w:b/>
              </w:rPr>
            </w:pPr>
            <w:r>
              <w:rPr>
                <w:b/>
              </w:rPr>
              <w:t>Nr BIO</w:t>
            </w:r>
          </w:p>
        </w:tc>
        <w:tc>
          <w:tcPr>
            <w:tcW w:w="7536" w:type="dxa"/>
            <w:shd w:val="clear" w:color="auto" w:fill="auto"/>
          </w:tcPr>
          <w:p w14:paraId="5823DFE4" w14:textId="77777777" w:rsidR="002938C9" w:rsidRDefault="002938C9" w:rsidP="003D6D58"/>
        </w:tc>
      </w:tr>
      <w:tr w:rsidR="002938C9" w14:paraId="47B70216" w14:textId="77777777" w:rsidTr="000C3EB6">
        <w:trPr>
          <w:trHeight w:val="427"/>
        </w:trPr>
        <w:tc>
          <w:tcPr>
            <w:tcW w:w="2808" w:type="dxa"/>
            <w:shd w:val="clear" w:color="auto" w:fill="E0E0E0"/>
            <w:vAlign w:val="center"/>
          </w:tcPr>
          <w:p w14:paraId="08D92331" w14:textId="77777777" w:rsidR="002938C9" w:rsidRPr="000C3EB6" w:rsidRDefault="00CB127C" w:rsidP="00CB127C">
            <w:pPr>
              <w:rPr>
                <w:b/>
              </w:rPr>
            </w:pPr>
            <w:r w:rsidRPr="000C3EB6">
              <w:rPr>
                <w:b/>
              </w:rPr>
              <w:t>Nazwa produktu</w:t>
            </w:r>
          </w:p>
        </w:tc>
        <w:tc>
          <w:tcPr>
            <w:tcW w:w="7536" w:type="dxa"/>
            <w:shd w:val="clear" w:color="auto" w:fill="auto"/>
          </w:tcPr>
          <w:p w14:paraId="0D27B77E" w14:textId="77777777" w:rsidR="002938C9" w:rsidRDefault="002938C9" w:rsidP="003D6D58"/>
        </w:tc>
      </w:tr>
    </w:tbl>
    <w:p w14:paraId="52D7F15D" w14:textId="77777777" w:rsidR="00FC7099" w:rsidRPr="00465CAE" w:rsidRDefault="00FC7099" w:rsidP="003D6D58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"/>
        <w:gridCol w:w="2335"/>
        <w:gridCol w:w="1078"/>
        <w:gridCol w:w="1617"/>
        <w:gridCol w:w="3048"/>
        <w:gridCol w:w="1852"/>
      </w:tblGrid>
      <w:tr w:rsidR="001A780C" w14:paraId="36DB5687" w14:textId="77777777" w:rsidTr="000C3EB6">
        <w:tc>
          <w:tcPr>
            <w:tcW w:w="10420" w:type="dxa"/>
            <w:gridSpan w:val="6"/>
            <w:tcBorders>
              <w:bottom w:val="single" w:sz="4" w:space="0" w:color="auto"/>
            </w:tcBorders>
            <w:shd w:val="clear" w:color="auto" w:fill="B3B3B3"/>
          </w:tcPr>
          <w:p w14:paraId="415361CA" w14:textId="77777777" w:rsidR="001A780C" w:rsidRPr="000C3EB6" w:rsidRDefault="001A780C" w:rsidP="006E70B0">
            <w:pPr>
              <w:rPr>
                <w:b/>
                <w:sz w:val="22"/>
                <w:szCs w:val="22"/>
              </w:rPr>
            </w:pPr>
            <w:r w:rsidRPr="000C3EB6">
              <w:rPr>
                <w:b/>
                <w:sz w:val="22"/>
                <w:szCs w:val="22"/>
              </w:rPr>
              <w:t xml:space="preserve">2. </w:t>
            </w:r>
            <w:r w:rsidR="00FC7099" w:rsidRPr="000C3EB6">
              <w:rPr>
                <w:b/>
                <w:sz w:val="22"/>
                <w:szCs w:val="22"/>
              </w:rPr>
              <w:t>Skład produktu</w:t>
            </w:r>
            <w:r w:rsidR="00306278" w:rsidRPr="000C3EB6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465CAE" w14:paraId="09C59AF1" w14:textId="77777777" w:rsidTr="000C3EB6">
        <w:tc>
          <w:tcPr>
            <w:tcW w:w="10420" w:type="dxa"/>
            <w:gridSpan w:val="6"/>
            <w:tcBorders>
              <w:bottom w:val="single" w:sz="4" w:space="0" w:color="auto"/>
            </w:tcBorders>
            <w:shd w:val="clear" w:color="auto" w:fill="B3B3B3"/>
          </w:tcPr>
          <w:p w14:paraId="17935236" w14:textId="77777777" w:rsidR="00465CAE" w:rsidRPr="000C3EB6" w:rsidRDefault="00465CAE" w:rsidP="006E70B0">
            <w:pPr>
              <w:rPr>
                <w:b/>
                <w:sz w:val="22"/>
                <w:szCs w:val="22"/>
              </w:rPr>
            </w:pPr>
            <w:r w:rsidRPr="000C3EB6">
              <w:rPr>
                <w:b/>
                <w:sz w:val="22"/>
                <w:szCs w:val="22"/>
              </w:rPr>
              <w:t>2a. Składniki pochodzenia rolniczego</w:t>
            </w:r>
          </w:p>
        </w:tc>
      </w:tr>
      <w:tr w:rsidR="00CF65CC" w14:paraId="698F57BE" w14:textId="77777777" w:rsidTr="000C3EB6">
        <w:trPr>
          <w:trHeight w:val="576"/>
        </w:trPr>
        <w:tc>
          <w:tcPr>
            <w:tcW w:w="490" w:type="dxa"/>
            <w:shd w:val="clear" w:color="auto" w:fill="E0E0E0"/>
            <w:vAlign w:val="center"/>
          </w:tcPr>
          <w:p w14:paraId="7CD5C14D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Lp.</w:t>
            </w:r>
          </w:p>
        </w:tc>
        <w:tc>
          <w:tcPr>
            <w:tcW w:w="2335" w:type="dxa"/>
            <w:shd w:val="clear" w:color="auto" w:fill="E0E0E0"/>
            <w:vAlign w:val="center"/>
          </w:tcPr>
          <w:p w14:paraId="2F659831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Nazwa składnika</w:t>
            </w:r>
            <w:r w:rsidR="00A7485C" w:rsidRPr="000C3EB6">
              <w:rPr>
                <w:sz w:val="20"/>
                <w:szCs w:val="20"/>
              </w:rPr>
              <w:t xml:space="preserve"> pochodzenia rolniczego</w:t>
            </w:r>
          </w:p>
        </w:tc>
        <w:tc>
          <w:tcPr>
            <w:tcW w:w="1078" w:type="dxa"/>
            <w:shd w:val="clear" w:color="auto" w:fill="E0E0E0"/>
            <w:vAlign w:val="center"/>
          </w:tcPr>
          <w:p w14:paraId="678C54F5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% udział</w:t>
            </w:r>
          </w:p>
        </w:tc>
        <w:tc>
          <w:tcPr>
            <w:tcW w:w="1617" w:type="dxa"/>
            <w:shd w:val="clear" w:color="auto" w:fill="E0E0E0"/>
            <w:vAlign w:val="center"/>
          </w:tcPr>
          <w:p w14:paraId="0DA42DF3" w14:textId="77777777" w:rsidR="00CF65CC" w:rsidRPr="000C3EB6" w:rsidRDefault="00CF65CC" w:rsidP="000C3EB6">
            <w:pPr>
              <w:jc w:val="center"/>
              <w:rPr>
                <w:sz w:val="20"/>
                <w:szCs w:val="20"/>
                <w:vertAlign w:val="superscript"/>
              </w:rPr>
            </w:pPr>
            <w:r w:rsidRPr="000C3EB6">
              <w:rPr>
                <w:sz w:val="20"/>
                <w:szCs w:val="20"/>
              </w:rPr>
              <w:t>status składnika (E/K)</w:t>
            </w:r>
            <w:r w:rsidRPr="000C3EB6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48" w:type="dxa"/>
            <w:shd w:val="clear" w:color="auto" w:fill="E0E0E0"/>
            <w:vAlign w:val="center"/>
          </w:tcPr>
          <w:p w14:paraId="6E8368D0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Nazwa i adres dostawcy</w:t>
            </w:r>
          </w:p>
        </w:tc>
        <w:tc>
          <w:tcPr>
            <w:tcW w:w="1852" w:type="dxa"/>
            <w:shd w:val="clear" w:color="auto" w:fill="E0E0E0"/>
            <w:vAlign w:val="center"/>
          </w:tcPr>
          <w:p w14:paraId="4258F3D7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Jednostka certyfikująca dostawcę</w:t>
            </w:r>
          </w:p>
        </w:tc>
      </w:tr>
      <w:tr w:rsidR="00CF65CC" w14:paraId="492A587D" w14:textId="77777777" w:rsidTr="000C3EB6">
        <w:trPr>
          <w:trHeight w:val="402"/>
        </w:trPr>
        <w:tc>
          <w:tcPr>
            <w:tcW w:w="490" w:type="dxa"/>
            <w:shd w:val="clear" w:color="auto" w:fill="auto"/>
          </w:tcPr>
          <w:p w14:paraId="3B260FA8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2335" w:type="dxa"/>
            <w:shd w:val="clear" w:color="auto" w:fill="auto"/>
          </w:tcPr>
          <w:p w14:paraId="3E336EA2" w14:textId="77777777" w:rsidR="007B60FD" w:rsidRPr="000C3EB6" w:rsidRDefault="007B60FD" w:rsidP="006E70B0">
            <w:pPr>
              <w:rPr>
                <w:sz w:val="22"/>
                <w:szCs w:val="22"/>
              </w:rPr>
            </w:pPr>
          </w:p>
        </w:tc>
        <w:tc>
          <w:tcPr>
            <w:tcW w:w="1078" w:type="dxa"/>
            <w:shd w:val="clear" w:color="auto" w:fill="auto"/>
          </w:tcPr>
          <w:p w14:paraId="56280515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1617" w:type="dxa"/>
            <w:shd w:val="clear" w:color="auto" w:fill="auto"/>
          </w:tcPr>
          <w:p w14:paraId="5857D45D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3048" w:type="dxa"/>
            <w:shd w:val="clear" w:color="auto" w:fill="auto"/>
          </w:tcPr>
          <w:p w14:paraId="3C7AD68B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1852" w:type="dxa"/>
            <w:shd w:val="clear" w:color="auto" w:fill="auto"/>
          </w:tcPr>
          <w:p w14:paraId="4F855568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</w:tr>
      <w:tr w:rsidR="00CF65CC" w14:paraId="44EA738C" w14:textId="77777777" w:rsidTr="000C3EB6">
        <w:trPr>
          <w:trHeight w:val="356"/>
        </w:trPr>
        <w:tc>
          <w:tcPr>
            <w:tcW w:w="490" w:type="dxa"/>
            <w:tcBorders>
              <w:bottom w:val="single" w:sz="4" w:space="0" w:color="auto"/>
            </w:tcBorders>
            <w:shd w:val="clear" w:color="auto" w:fill="auto"/>
          </w:tcPr>
          <w:p w14:paraId="789187DA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2335" w:type="dxa"/>
            <w:tcBorders>
              <w:bottom w:val="single" w:sz="4" w:space="0" w:color="auto"/>
            </w:tcBorders>
            <w:shd w:val="clear" w:color="auto" w:fill="auto"/>
          </w:tcPr>
          <w:p w14:paraId="0215AB3D" w14:textId="77777777" w:rsidR="007B60FD" w:rsidRPr="000C3EB6" w:rsidRDefault="007B60FD" w:rsidP="006E70B0">
            <w:pPr>
              <w:rPr>
                <w:sz w:val="22"/>
                <w:szCs w:val="22"/>
              </w:rPr>
            </w:pPr>
          </w:p>
        </w:tc>
        <w:tc>
          <w:tcPr>
            <w:tcW w:w="1078" w:type="dxa"/>
            <w:tcBorders>
              <w:bottom w:val="single" w:sz="4" w:space="0" w:color="auto"/>
            </w:tcBorders>
            <w:shd w:val="clear" w:color="auto" w:fill="auto"/>
          </w:tcPr>
          <w:p w14:paraId="1456EC26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1617" w:type="dxa"/>
            <w:tcBorders>
              <w:bottom w:val="single" w:sz="4" w:space="0" w:color="auto"/>
            </w:tcBorders>
            <w:shd w:val="clear" w:color="auto" w:fill="auto"/>
          </w:tcPr>
          <w:p w14:paraId="65AE2EFE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3048" w:type="dxa"/>
            <w:tcBorders>
              <w:bottom w:val="single" w:sz="4" w:space="0" w:color="auto"/>
            </w:tcBorders>
            <w:shd w:val="clear" w:color="auto" w:fill="auto"/>
          </w:tcPr>
          <w:p w14:paraId="664DB82A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auto"/>
          </w:tcPr>
          <w:p w14:paraId="4E9F00B1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</w:tr>
      <w:tr w:rsidR="00465CAE" w14:paraId="7AEDBED1" w14:textId="77777777" w:rsidTr="000C3EB6">
        <w:trPr>
          <w:trHeight w:val="340"/>
        </w:trPr>
        <w:tc>
          <w:tcPr>
            <w:tcW w:w="10420" w:type="dxa"/>
            <w:gridSpan w:val="6"/>
            <w:shd w:val="clear" w:color="auto" w:fill="B3B3B3"/>
            <w:vAlign w:val="center"/>
          </w:tcPr>
          <w:p w14:paraId="715F9540" w14:textId="77777777" w:rsidR="00465CAE" w:rsidRPr="000C3EB6" w:rsidRDefault="00465CAE" w:rsidP="00465CAE">
            <w:pPr>
              <w:rPr>
                <w:sz w:val="22"/>
                <w:szCs w:val="22"/>
              </w:rPr>
            </w:pPr>
            <w:r w:rsidRPr="000C3EB6">
              <w:rPr>
                <w:b/>
                <w:sz w:val="22"/>
                <w:szCs w:val="22"/>
              </w:rPr>
              <w:t>2b. Składniki pochodzenia nierolniczego</w:t>
            </w:r>
          </w:p>
        </w:tc>
      </w:tr>
      <w:tr w:rsidR="00465CAE" w14:paraId="4DF6C84B" w14:textId="77777777" w:rsidTr="000C3EB6">
        <w:trPr>
          <w:trHeight w:val="354"/>
        </w:trPr>
        <w:tc>
          <w:tcPr>
            <w:tcW w:w="490" w:type="dxa"/>
            <w:shd w:val="clear" w:color="auto" w:fill="E0E0E0"/>
            <w:vAlign w:val="center"/>
          </w:tcPr>
          <w:p w14:paraId="0DBE60D3" w14:textId="77777777" w:rsidR="00465CAE" w:rsidRPr="000C3EB6" w:rsidRDefault="00465CAE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Lp.</w:t>
            </w:r>
          </w:p>
        </w:tc>
        <w:tc>
          <w:tcPr>
            <w:tcW w:w="2335" w:type="dxa"/>
            <w:shd w:val="clear" w:color="auto" w:fill="E0E0E0"/>
            <w:vAlign w:val="center"/>
          </w:tcPr>
          <w:p w14:paraId="5B952CBB" w14:textId="77777777" w:rsidR="00465CAE" w:rsidRPr="000C3EB6" w:rsidRDefault="00465CAE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 xml:space="preserve">Nazwa składnika pochodzenia </w:t>
            </w:r>
            <w:r w:rsidR="00F9729A" w:rsidRPr="000C3EB6">
              <w:rPr>
                <w:sz w:val="20"/>
                <w:szCs w:val="20"/>
              </w:rPr>
              <w:t>nie</w:t>
            </w:r>
            <w:r w:rsidRPr="000C3EB6">
              <w:rPr>
                <w:sz w:val="20"/>
                <w:szCs w:val="20"/>
              </w:rPr>
              <w:t>rolniczego</w:t>
            </w:r>
          </w:p>
        </w:tc>
        <w:tc>
          <w:tcPr>
            <w:tcW w:w="1078" w:type="dxa"/>
            <w:shd w:val="clear" w:color="auto" w:fill="E0E0E0"/>
            <w:vAlign w:val="center"/>
          </w:tcPr>
          <w:p w14:paraId="04E1F6FA" w14:textId="77777777" w:rsidR="00465CAE" w:rsidRPr="000C3EB6" w:rsidRDefault="00465CAE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% udział</w:t>
            </w:r>
          </w:p>
        </w:tc>
        <w:tc>
          <w:tcPr>
            <w:tcW w:w="1617" w:type="dxa"/>
            <w:shd w:val="clear" w:color="auto" w:fill="E0E0E0"/>
            <w:vAlign w:val="center"/>
          </w:tcPr>
          <w:p w14:paraId="6BCC7DA7" w14:textId="77777777" w:rsidR="00465CAE" w:rsidRPr="000C3EB6" w:rsidRDefault="00465CAE" w:rsidP="000C3EB6">
            <w:pPr>
              <w:jc w:val="center"/>
              <w:rPr>
                <w:sz w:val="20"/>
                <w:szCs w:val="20"/>
                <w:vertAlign w:val="superscript"/>
              </w:rPr>
            </w:pPr>
            <w:r w:rsidRPr="000C3EB6">
              <w:rPr>
                <w:sz w:val="20"/>
                <w:szCs w:val="20"/>
              </w:rPr>
              <w:t xml:space="preserve">status składnika </w:t>
            </w:r>
          </w:p>
        </w:tc>
        <w:tc>
          <w:tcPr>
            <w:tcW w:w="3048" w:type="dxa"/>
            <w:shd w:val="clear" w:color="auto" w:fill="E0E0E0"/>
            <w:vAlign w:val="center"/>
          </w:tcPr>
          <w:p w14:paraId="1EFD6FA6" w14:textId="77777777" w:rsidR="00465CAE" w:rsidRPr="000C3EB6" w:rsidRDefault="00465CAE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Nazwa i adres dostawcy</w:t>
            </w:r>
          </w:p>
        </w:tc>
        <w:tc>
          <w:tcPr>
            <w:tcW w:w="1852" w:type="dxa"/>
            <w:shd w:val="clear" w:color="auto" w:fill="E0E0E0"/>
            <w:vAlign w:val="center"/>
          </w:tcPr>
          <w:p w14:paraId="7BB0F011" w14:textId="77777777" w:rsidR="00465CAE" w:rsidRPr="000C3EB6" w:rsidRDefault="00465CAE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Jednostka certyfikująca dostawcę</w:t>
            </w:r>
          </w:p>
        </w:tc>
      </w:tr>
      <w:tr w:rsidR="00465CAE" w14:paraId="31B57799" w14:textId="77777777" w:rsidTr="000C3EB6">
        <w:trPr>
          <w:trHeight w:val="370"/>
        </w:trPr>
        <w:tc>
          <w:tcPr>
            <w:tcW w:w="490" w:type="dxa"/>
            <w:shd w:val="clear" w:color="auto" w:fill="auto"/>
          </w:tcPr>
          <w:p w14:paraId="0F6EB280" w14:textId="77777777" w:rsidR="00465CAE" w:rsidRPr="000C3EB6" w:rsidRDefault="00465CAE" w:rsidP="006E70B0">
            <w:pPr>
              <w:rPr>
                <w:sz w:val="22"/>
                <w:szCs w:val="22"/>
              </w:rPr>
            </w:pPr>
          </w:p>
        </w:tc>
        <w:tc>
          <w:tcPr>
            <w:tcW w:w="2335" w:type="dxa"/>
            <w:shd w:val="clear" w:color="auto" w:fill="auto"/>
          </w:tcPr>
          <w:p w14:paraId="24C29665" w14:textId="77777777" w:rsidR="00465CAE" w:rsidRPr="000C3EB6" w:rsidRDefault="00465CAE" w:rsidP="006E70B0">
            <w:pPr>
              <w:rPr>
                <w:sz w:val="22"/>
                <w:szCs w:val="22"/>
              </w:rPr>
            </w:pPr>
          </w:p>
        </w:tc>
        <w:tc>
          <w:tcPr>
            <w:tcW w:w="1078" w:type="dxa"/>
            <w:shd w:val="clear" w:color="auto" w:fill="auto"/>
          </w:tcPr>
          <w:p w14:paraId="58105584" w14:textId="77777777" w:rsidR="00465CAE" w:rsidRPr="000C3EB6" w:rsidRDefault="00465CAE" w:rsidP="006E70B0">
            <w:pPr>
              <w:rPr>
                <w:sz w:val="22"/>
                <w:szCs w:val="22"/>
              </w:rPr>
            </w:pPr>
          </w:p>
        </w:tc>
        <w:tc>
          <w:tcPr>
            <w:tcW w:w="1617" w:type="dxa"/>
            <w:shd w:val="clear" w:color="auto" w:fill="auto"/>
          </w:tcPr>
          <w:p w14:paraId="05AD84F8" w14:textId="77777777" w:rsidR="00465CAE" w:rsidRPr="000C3EB6" w:rsidRDefault="00465CAE" w:rsidP="006E70B0">
            <w:pPr>
              <w:rPr>
                <w:sz w:val="22"/>
                <w:szCs w:val="22"/>
              </w:rPr>
            </w:pPr>
          </w:p>
        </w:tc>
        <w:tc>
          <w:tcPr>
            <w:tcW w:w="3048" w:type="dxa"/>
            <w:shd w:val="clear" w:color="auto" w:fill="auto"/>
          </w:tcPr>
          <w:p w14:paraId="6CD2D3AA" w14:textId="77777777" w:rsidR="00465CAE" w:rsidRPr="000C3EB6" w:rsidRDefault="00465CAE" w:rsidP="006E70B0">
            <w:pPr>
              <w:rPr>
                <w:sz w:val="22"/>
                <w:szCs w:val="22"/>
              </w:rPr>
            </w:pPr>
          </w:p>
        </w:tc>
        <w:tc>
          <w:tcPr>
            <w:tcW w:w="1852" w:type="dxa"/>
            <w:shd w:val="clear" w:color="auto" w:fill="auto"/>
          </w:tcPr>
          <w:p w14:paraId="6F0F1C16" w14:textId="77777777" w:rsidR="00465CAE" w:rsidRPr="000C3EB6" w:rsidRDefault="00465CAE" w:rsidP="006E70B0">
            <w:pPr>
              <w:rPr>
                <w:sz w:val="22"/>
                <w:szCs w:val="22"/>
              </w:rPr>
            </w:pPr>
          </w:p>
        </w:tc>
      </w:tr>
      <w:tr w:rsidR="00465CAE" w14:paraId="2B81D047" w14:textId="77777777" w:rsidTr="000C3EB6">
        <w:trPr>
          <w:trHeight w:val="354"/>
        </w:trPr>
        <w:tc>
          <w:tcPr>
            <w:tcW w:w="490" w:type="dxa"/>
            <w:shd w:val="clear" w:color="auto" w:fill="auto"/>
          </w:tcPr>
          <w:p w14:paraId="19B9E8F3" w14:textId="77777777" w:rsidR="00465CAE" w:rsidRPr="000C3EB6" w:rsidRDefault="00465CAE" w:rsidP="006E70B0">
            <w:pPr>
              <w:rPr>
                <w:sz w:val="22"/>
                <w:szCs w:val="22"/>
              </w:rPr>
            </w:pPr>
          </w:p>
        </w:tc>
        <w:tc>
          <w:tcPr>
            <w:tcW w:w="2335" w:type="dxa"/>
            <w:shd w:val="clear" w:color="auto" w:fill="auto"/>
          </w:tcPr>
          <w:p w14:paraId="0C2A66E1" w14:textId="77777777" w:rsidR="00465CAE" w:rsidRPr="000C3EB6" w:rsidRDefault="00465CAE" w:rsidP="006E70B0">
            <w:pPr>
              <w:rPr>
                <w:sz w:val="22"/>
                <w:szCs w:val="22"/>
              </w:rPr>
            </w:pPr>
          </w:p>
        </w:tc>
        <w:tc>
          <w:tcPr>
            <w:tcW w:w="1078" w:type="dxa"/>
            <w:shd w:val="clear" w:color="auto" w:fill="auto"/>
          </w:tcPr>
          <w:p w14:paraId="51B98CD8" w14:textId="77777777" w:rsidR="00465CAE" w:rsidRPr="000C3EB6" w:rsidRDefault="00465CAE" w:rsidP="006E70B0">
            <w:pPr>
              <w:rPr>
                <w:sz w:val="22"/>
                <w:szCs w:val="22"/>
              </w:rPr>
            </w:pPr>
          </w:p>
        </w:tc>
        <w:tc>
          <w:tcPr>
            <w:tcW w:w="1617" w:type="dxa"/>
            <w:shd w:val="clear" w:color="auto" w:fill="auto"/>
          </w:tcPr>
          <w:p w14:paraId="565D22C5" w14:textId="77777777" w:rsidR="00465CAE" w:rsidRPr="000C3EB6" w:rsidRDefault="00465CAE" w:rsidP="006E70B0">
            <w:pPr>
              <w:rPr>
                <w:sz w:val="22"/>
                <w:szCs w:val="22"/>
              </w:rPr>
            </w:pPr>
          </w:p>
        </w:tc>
        <w:tc>
          <w:tcPr>
            <w:tcW w:w="3048" w:type="dxa"/>
            <w:shd w:val="clear" w:color="auto" w:fill="auto"/>
          </w:tcPr>
          <w:p w14:paraId="4E0BB369" w14:textId="77777777" w:rsidR="00465CAE" w:rsidRPr="000C3EB6" w:rsidRDefault="00465CAE" w:rsidP="006E70B0">
            <w:pPr>
              <w:rPr>
                <w:sz w:val="22"/>
                <w:szCs w:val="22"/>
              </w:rPr>
            </w:pPr>
          </w:p>
        </w:tc>
        <w:tc>
          <w:tcPr>
            <w:tcW w:w="1852" w:type="dxa"/>
            <w:shd w:val="clear" w:color="auto" w:fill="auto"/>
          </w:tcPr>
          <w:p w14:paraId="31EEA6CD" w14:textId="77777777" w:rsidR="00465CAE" w:rsidRPr="000C3EB6" w:rsidRDefault="00465CAE" w:rsidP="006E70B0">
            <w:pPr>
              <w:rPr>
                <w:sz w:val="22"/>
                <w:szCs w:val="22"/>
              </w:rPr>
            </w:pPr>
          </w:p>
        </w:tc>
      </w:tr>
    </w:tbl>
    <w:p w14:paraId="2E200A69" w14:textId="77777777" w:rsidR="00301E70" w:rsidRPr="007E2C60" w:rsidRDefault="00301E70" w:rsidP="003D6D58">
      <w:pPr>
        <w:rPr>
          <w:sz w:val="20"/>
          <w:szCs w:val="20"/>
        </w:rPr>
      </w:pPr>
      <w:r w:rsidRPr="00301E70">
        <w:rPr>
          <w:sz w:val="20"/>
          <w:szCs w:val="20"/>
        </w:rPr>
        <w:t xml:space="preserve">* E – ekologiczny / </w:t>
      </w:r>
      <w:r w:rsidR="003A394A">
        <w:rPr>
          <w:sz w:val="20"/>
          <w:szCs w:val="20"/>
        </w:rPr>
        <w:t>K</w:t>
      </w:r>
      <w:r w:rsidRPr="00301E70">
        <w:rPr>
          <w:sz w:val="20"/>
          <w:szCs w:val="20"/>
        </w:rPr>
        <w:t xml:space="preserve"> – </w:t>
      </w:r>
      <w:r w:rsidR="003A394A">
        <w:rPr>
          <w:sz w:val="20"/>
          <w:szCs w:val="20"/>
        </w:rPr>
        <w:t>konwencjonalny</w:t>
      </w: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9"/>
        <w:gridCol w:w="2241"/>
        <w:gridCol w:w="1338"/>
        <w:gridCol w:w="2373"/>
        <w:gridCol w:w="3927"/>
      </w:tblGrid>
      <w:tr w:rsidR="00FC7099" w14:paraId="071A11C6" w14:textId="77777777" w:rsidTr="000C3EB6">
        <w:tc>
          <w:tcPr>
            <w:tcW w:w="10368" w:type="dxa"/>
            <w:gridSpan w:val="5"/>
            <w:tcBorders>
              <w:bottom w:val="single" w:sz="4" w:space="0" w:color="auto"/>
            </w:tcBorders>
            <w:shd w:val="clear" w:color="auto" w:fill="B3B3B3"/>
          </w:tcPr>
          <w:p w14:paraId="1E3C3716" w14:textId="77777777" w:rsidR="00FC7099" w:rsidRPr="000C3EB6" w:rsidRDefault="00FC7099" w:rsidP="003D6D58">
            <w:pPr>
              <w:rPr>
                <w:b/>
                <w:sz w:val="22"/>
                <w:szCs w:val="22"/>
              </w:rPr>
            </w:pPr>
            <w:r w:rsidRPr="000C3EB6">
              <w:rPr>
                <w:b/>
                <w:sz w:val="22"/>
                <w:szCs w:val="22"/>
              </w:rPr>
              <w:t xml:space="preserve">3. Dodatki do żywności, w tym ich </w:t>
            </w:r>
            <w:r w:rsidRPr="00D30CED">
              <w:rPr>
                <w:b/>
                <w:sz w:val="22"/>
                <w:szCs w:val="22"/>
              </w:rPr>
              <w:t>nośniki (</w:t>
            </w:r>
            <w:r w:rsidR="00D30CED" w:rsidRPr="00D30CED">
              <w:rPr>
                <w:b/>
                <w:sz w:val="22"/>
                <w:szCs w:val="22"/>
              </w:rPr>
              <w:t>zgodnie z Rozp. UE 2018/848)</w:t>
            </w:r>
            <w:r w:rsidR="00292DDA" w:rsidRPr="000C3EB6">
              <w:rPr>
                <w:b/>
                <w:strike/>
                <w:sz w:val="22"/>
                <w:szCs w:val="22"/>
              </w:rPr>
              <w:t xml:space="preserve"> </w:t>
            </w:r>
          </w:p>
        </w:tc>
      </w:tr>
      <w:tr w:rsidR="00CF65CC" w14:paraId="3F6B6E00" w14:textId="77777777" w:rsidTr="000C3EB6">
        <w:trPr>
          <w:trHeight w:val="434"/>
        </w:trPr>
        <w:tc>
          <w:tcPr>
            <w:tcW w:w="489" w:type="dxa"/>
            <w:shd w:val="clear" w:color="auto" w:fill="E0E0E0"/>
            <w:vAlign w:val="center"/>
          </w:tcPr>
          <w:p w14:paraId="0E28970C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Lp.</w:t>
            </w:r>
          </w:p>
        </w:tc>
        <w:tc>
          <w:tcPr>
            <w:tcW w:w="2241" w:type="dxa"/>
            <w:shd w:val="clear" w:color="auto" w:fill="E0E0E0"/>
            <w:vAlign w:val="center"/>
          </w:tcPr>
          <w:p w14:paraId="46377117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 xml:space="preserve">Nazwa </w:t>
            </w:r>
            <w:r w:rsidR="00465CAE" w:rsidRPr="000C3EB6">
              <w:rPr>
                <w:sz w:val="20"/>
                <w:szCs w:val="20"/>
              </w:rPr>
              <w:t>dodatku</w:t>
            </w:r>
          </w:p>
        </w:tc>
        <w:tc>
          <w:tcPr>
            <w:tcW w:w="1338" w:type="dxa"/>
            <w:shd w:val="clear" w:color="auto" w:fill="E0E0E0"/>
            <w:vAlign w:val="center"/>
          </w:tcPr>
          <w:p w14:paraId="57FA4F01" w14:textId="77777777" w:rsidR="00CF65CC" w:rsidRPr="000C3EB6" w:rsidRDefault="006F64A5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Ilość</w:t>
            </w:r>
            <w:r w:rsidR="00CF65CC" w:rsidRPr="000C3EB6">
              <w:rPr>
                <w:sz w:val="20"/>
                <w:szCs w:val="20"/>
              </w:rPr>
              <w:t xml:space="preserve"> (mg/kg)</w:t>
            </w:r>
          </w:p>
        </w:tc>
        <w:tc>
          <w:tcPr>
            <w:tcW w:w="2373" w:type="dxa"/>
            <w:shd w:val="clear" w:color="auto" w:fill="E0E0E0"/>
            <w:vAlign w:val="center"/>
          </w:tcPr>
          <w:p w14:paraId="38B5B66D" w14:textId="77777777" w:rsidR="00CF65CC" w:rsidRPr="000C3EB6" w:rsidRDefault="00465CAE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kody substancji dodatkowych używanych do produkcji</w:t>
            </w:r>
          </w:p>
        </w:tc>
        <w:tc>
          <w:tcPr>
            <w:tcW w:w="3927" w:type="dxa"/>
            <w:shd w:val="clear" w:color="auto" w:fill="E0E0E0"/>
            <w:vAlign w:val="center"/>
          </w:tcPr>
          <w:p w14:paraId="2E243E01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Nazwa i adres dostawcy</w:t>
            </w:r>
          </w:p>
        </w:tc>
      </w:tr>
      <w:tr w:rsidR="00CF65CC" w14:paraId="1832F170" w14:textId="77777777" w:rsidTr="000C3EB6">
        <w:trPr>
          <w:trHeight w:val="420"/>
        </w:trPr>
        <w:tc>
          <w:tcPr>
            <w:tcW w:w="489" w:type="dxa"/>
            <w:shd w:val="clear" w:color="auto" w:fill="auto"/>
          </w:tcPr>
          <w:p w14:paraId="1767D456" w14:textId="77777777" w:rsidR="00CF65CC" w:rsidRPr="000C3EB6" w:rsidRDefault="00CF65CC" w:rsidP="003D6D58">
            <w:pPr>
              <w:rPr>
                <w:sz w:val="22"/>
                <w:szCs w:val="22"/>
              </w:rPr>
            </w:pPr>
          </w:p>
        </w:tc>
        <w:tc>
          <w:tcPr>
            <w:tcW w:w="2241" w:type="dxa"/>
            <w:shd w:val="clear" w:color="auto" w:fill="auto"/>
          </w:tcPr>
          <w:p w14:paraId="0549B506" w14:textId="77777777" w:rsidR="00CF65CC" w:rsidRPr="000C3EB6" w:rsidRDefault="00CF65CC" w:rsidP="003D6D58">
            <w:pPr>
              <w:rPr>
                <w:sz w:val="22"/>
                <w:szCs w:val="22"/>
              </w:rPr>
            </w:pPr>
          </w:p>
        </w:tc>
        <w:tc>
          <w:tcPr>
            <w:tcW w:w="1338" w:type="dxa"/>
            <w:shd w:val="clear" w:color="auto" w:fill="auto"/>
          </w:tcPr>
          <w:p w14:paraId="77B2491E" w14:textId="77777777" w:rsidR="00CF65CC" w:rsidRPr="000C3EB6" w:rsidRDefault="00CF65CC" w:rsidP="003D6D58">
            <w:pPr>
              <w:rPr>
                <w:sz w:val="22"/>
                <w:szCs w:val="22"/>
              </w:rPr>
            </w:pPr>
          </w:p>
        </w:tc>
        <w:tc>
          <w:tcPr>
            <w:tcW w:w="2373" w:type="dxa"/>
            <w:shd w:val="clear" w:color="auto" w:fill="auto"/>
          </w:tcPr>
          <w:p w14:paraId="0DAC0EF8" w14:textId="77777777" w:rsidR="00CF65CC" w:rsidRPr="000C3EB6" w:rsidRDefault="00CF65CC" w:rsidP="003D6D58">
            <w:pPr>
              <w:rPr>
                <w:sz w:val="22"/>
                <w:szCs w:val="22"/>
              </w:rPr>
            </w:pPr>
          </w:p>
        </w:tc>
        <w:tc>
          <w:tcPr>
            <w:tcW w:w="3927" w:type="dxa"/>
            <w:shd w:val="clear" w:color="auto" w:fill="auto"/>
          </w:tcPr>
          <w:p w14:paraId="1CC6F85E" w14:textId="77777777" w:rsidR="00CF65CC" w:rsidRPr="000C3EB6" w:rsidRDefault="00CF65CC" w:rsidP="003D6D58">
            <w:pPr>
              <w:rPr>
                <w:sz w:val="22"/>
                <w:szCs w:val="22"/>
              </w:rPr>
            </w:pPr>
          </w:p>
        </w:tc>
      </w:tr>
      <w:tr w:rsidR="00CF65CC" w14:paraId="0A577177" w14:textId="77777777" w:rsidTr="000C3EB6">
        <w:trPr>
          <w:trHeight w:val="353"/>
        </w:trPr>
        <w:tc>
          <w:tcPr>
            <w:tcW w:w="489" w:type="dxa"/>
            <w:shd w:val="clear" w:color="auto" w:fill="auto"/>
          </w:tcPr>
          <w:p w14:paraId="75650D82" w14:textId="77777777" w:rsidR="00CF65CC" w:rsidRPr="000C3EB6" w:rsidRDefault="00CF65CC" w:rsidP="003D6D58">
            <w:pPr>
              <w:rPr>
                <w:sz w:val="22"/>
                <w:szCs w:val="22"/>
              </w:rPr>
            </w:pPr>
          </w:p>
        </w:tc>
        <w:tc>
          <w:tcPr>
            <w:tcW w:w="2241" w:type="dxa"/>
            <w:shd w:val="clear" w:color="auto" w:fill="auto"/>
          </w:tcPr>
          <w:p w14:paraId="40C41A6E" w14:textId="77777777" w:rsidR="00CF65CC" w:rsidRPr="000C3EB6" w:rsidRDefault="00CF65CC" w:rsidP="003D6D58">
            <w:pPr>
              <w:rPr>
                <w:sz w:val="22"/>
                <w:szCs w:val="22"/>
              </w:rPr>
            </w:pPr>
          </w:p>
        </w:tc>
        <w:tc>
          <w:tcPr>
            <w:tcW w:w="1338" w:type="dxa"/>
            <w:shd w:val="clear" w:color="auto" w:fill="auto"/>
          </w:tcPr>
          <w:p w14:paraId="3E36BE82" w14:textId="77777777" w:rsidR="00CF65CC" w:rsidRPr="000C3EB6" w:rsidRDefault="00CF65CC" w:rsidP="003D6D58">
            <w:pPr>
              <w:rPr>
                <w:sz w:val="22"/>
                <w:szCs w:val="22"/>
              </w:rPr>
            </w:pPr>
          </w:p>
        </w:tc>
        <w:tc>
          <w:tcPr>
            <w:tcW w:w="2373" w:type="dxa"/>
            <w:shd w:val="clear" w:color="auto" w:fill="auto"/>
          </w:tcPr>
          <w:p w14:paraId="5537652E" w14:textId="77777777" w:rsidR="00CF65CC" w:rsidRPr="000C3EB6" w:rsidRDefault="00CF65CC" w:rsidP="003D6D58">
            <w:pPr>
              <w:rPr>
                <w:sz w:val="22"/>
                <w:szCs w:val="22"/>
              </w:rPr>
            </w:pPr>
          </w:p>
        </w:tc>
        <w:tc>
          <w:tcPr>
            <w:tcW w:w="3927" w:type="dxa"/>
            <w:shd w:val="clear" w:color="auto" w:fill="auto"/>
          </w:tcPr>
          <w:p w14:paraId="49317B63" w14:textId="77777777" w:rsidR="00CF65CC" w:rsidRPr="000C3EB6" w:rsidRDefault="00CF65CC" w:rsidP="003D6D58">
            <w:pPr>
              <w:rPr>
                <w:sz w:val="22"/>
                <w:szCs w:val="22"/>
              </w:rPr>
            </w:pPr>
          </w:p>
        </w:tc>
      </w:tr>
    </w:tbl>
    <w:p w14:paraId="57A8964E" w14:textId="77777777" w:rsidR="00396E31" w:rsidRPr="00465CAE" w:rsidRDefault="00396E31" w:rsidP="003D6D58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9"/>
        <w:gridCol w:w="2340"/>
        <w:gridCol w:w="1620"/>
        <w:gridCol w:w="1800"/>
        <w:gridCol w:w="4140"/>
      </w:tblGrid>
      <w:tr w:rsidR="00E422DC" w14:paraId="4CF7081D" w14:textId="77777777" w:rsidTr="000C3EB6">
        <w:tc>
          <w:tcPr>
            <w:tcW w:w="10389" w:type="dxa"/>
            <w:gridSpan w:val="5"/>
            <w:tcBorders>
              <w:bottom w:val="single" w:sz="4" w:space="0" w:color="auto"/>
            </w:tcBorders>
            <w:shd w:val="clear" w:color="auto" w:fill="B3B3B3"/>
          </w:tcPr>
          <w:p w14:paraId="799B1163" w14:textId="77777777" w:rsidR="00E422DC" w:rsidRPr="000C3EB6" w:rsidRDefault="001A780C" w:rsidP="006E70B0">
            <w:pPr>
              <w:rPr>
                <w:b/>
                <w:sz w:val="22"/>
                <w:szCs w:val="22"/>
              </w:rPr>
            </w:pPr>
            <w:r w:rsidRPr="000C3EB6">
              <w:rPr>
                <w:b/>
                <w:sz w:val="22"/>
                <w:szCs w:val="22"/>
              </w:rPr>
              <w:t>4</w:t>
            </w:r>
            <w:r w:rsidR="002A7E53" w:rsidRPr="000C3EB6">
              <w:rPr>
                <w:b/>
                <w:sz w:val="22"/>
                <w:szCs w:val="22"/>
              </w:rPr>
              <w:t xml:space="preserve">. </w:t>
            </w:r>
            <w:r w:rsidR="006361B0" w:rsidRPr="000C3EB6">
              <w:rPr>
                <w:b/>
                <w:sz w:val="22"/>
                <w:szCs w:val="22"/>
              </w:rPr>
              <w:t>Substan</w:t>
            </w:r>
            <w:r w:rsidR="007C6867" w:rsidRPr="000C3EB6">
              <w:rPr>
                <w:b/>
                <w:sz w:val="22"/>
                <w:szCs w:val="22"/>
              </w:rPr>
              <w:t xml:space="preserve">cje pomocnicze i inne produkty, które mogą </w:t>
            </w:r>
            <w:r w:rsidR="007C6867" w:rsidRPr="00D30CED">
              <w:rPr>
                <w:b/>
                <w:sz w:val="22"/>
                <w:szCs w:val="22"/>
              </w:rPr>
              <w:t xml:space="preserve">być stosowane w przetwarzaniu składników pochodzenia rolniczego z produkcji ekologicznej </w:t>
            </w:r>
            <w:r w:rsidR="00D30CED" w:rsidRPr="00D30CED">
              <w:rPr>
                <w:b/>
                <w:sz w:val="22"/>
                <w:szCs w:val="22"/>
              </w:rPr>
              <w:t>(zgodnie z Rozp. UE 2018/848)</w:t>
            </w:r>
          </w:p>
        </w:tc>
      </w:tr>
      <w:tr w:rsidR="00CF65CC" w14:paraId="4F9C148B" w14:textId="77777777" w:rsidTr="000C3EB6">
        <w:trPr>
          <w:trHeight w:val="357"/>
        </w:trPr>
        <w:tc>
          <w:tcPr>
            <w:tcW w:w="489" w:type="dxa"/>
            <w:shd w:val="clear" w:color="auto" w:fill="E0E0E0"/>
            <w:vAlign w:val="center"/>
          </w:tcPr>
          <w:p w14:paraId="3BFF11D5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Lp.</w:t>
            </w:r>
          </w:p>
        </w:tc>
        <w:tc>
          <w:tcPr>
            <w:tcW w:w="2340" w:type="dxa"/>
            <w:shd w:val="clear" w:color="auto" w:fill="E0E0E0"/>
            <w:vAlign w:val="center"/>
          </w:tcPr>
          <w:p w14:paraId="435BF54A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Nazwa substancji</w:t>
            </w:r>
          </w:p>
        </w:tc>
        <w:tc>
          <w:tcPr>
            <w:tcW w:w="1620" w:type="dxa"/>
            <w:shd w:val="clear" w:color="auto" w:fill="E0E0E0"/>
            <w:vAlign w:val="center"/>
          </w:tcPr>
          <w:p w14:paraId="39DDFAB7" w14:textId="77777777" w:rsidR="00CF65CC" w:rsidRPr="000C3EB6" w:rsidRDefault="006F64A5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Ilość</w:t>
            </w:r>
            <w:r w:rsidR="00CF65CC" w:rsidRPr="000C3EB6">
              <w:rPr>
                <w:sz w:val="20"/>
                <w:szCs w:val="20"/>
              </w:rPr>
              <w:t xml:space="preserve"> (mg/kg)</w:t>
            </w:r>
          </w:p>
        </w:tc>
        <w:tc>
          <w:tcPr>
            <w:tcW w:w="1800" w:type="dxa"/>
            <w:shd w:val="clear" w:color="auto" w:fill="E0E0E0"/>
            <w:vAlign w:val="center"/>
          </w:tcPr>
          <w:p w14:paraId="13E8085D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 xml:space="preserve">Cel </w:t>
            </w:r>
            <w:r w:rsidR="00667159" w:rsidRPr="000C3EB6">
              <w:rPr>
                <w:sz w:val="20"/>
                <w:szCs w:val="20"/>
              </w:rPr>
              <w:t>zastosowania</w:t>
            </w:r>
          </w:p>
        </w:tc>
        <w:tc>
          <w:tcPr>
            <w:tcW w:w="4140" w:type="dxa"/>
            <w:shd w:val="clear" w:color="auto" w:fill="E0E0E0"/>
            <w:vAlign w:val="center"/>
          </w:tcPr>
          <w:p w14:paraId="47958F02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Nazwa i adres dostawcy</w:t>
            </w:r>
          </w:p>
        </w:tc>
      </w:tr>
      <w:tr w:rsidR="00CF65CC" w14:paraId="64BE0D0E" w14:textId="77777777" w:rsidTr="000C3EB6">
        <w:trPr>
          <w:trHeight w:val="384"/>
        </w:trPr>
        <w:tc>
          <w:tcPr>
            <w:tcW w:w="489" w:type="dxa"/>
            <w:shd w:val="clear" w:color="auto" w:fill="auto"/>
          </w:tcPr>
          <w:p w14:paraId="31CD0A03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</w:tcPr>
          <w:p w14:paraId="2205F60D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</w:tcPr>
          <w:p w14:paraId="59BD05D8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4396275B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auto"/>
          </w:tcPr>
          <w:p w14:paraId="72709982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</w:tr>
      <w:tr w:rsidR="00CF65CC" w14:paraId="0F08C1DA" w14:textId="77777777" w:rsidTr="000C3EB6">
        <w:trPr>
          <w:trHeight w:val="352"/>
        </w:trPr>
        <w:tc>
          <w:tcPr>
            <w:tcW w:w="489" w:type="dxa"/>
            <w:shd w:val="clear" w:color="auto" w:fill="auto"/>
          </w:tcPr>
          <w:p w14:paraId="6A07C39A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</w:tcPr>
          <w:p w14:paraId="46E7CBE7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</w:tcPr>
          <w:p w14:paraId="45863868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492EBF4E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auto"/>
          </w:tcPr>
          <w:p w14:paraId="216DDECA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</w:tr>
    </w:tbl>
    <w:p w14:paraId="5E019332" w14:textId="77777777" w:rsidR="00FC7099" w:rsidRPr="00465CAE" w:rsidRDefault="00FC7099" w:rsidP="003D6D58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9"/>
        <w:gridCol w:w="2340"/>
        <w:gridCol w:w="1710"/>
        <w:gridCol w:w="1710"/>
        <w:gridCol w:w="4140"/>
      </w:tblGrid>
      <w:tr w:rsidR="00E422DC" w14:paraId="20FE8497" w14:textId="77777777" w:rsidTr="000C3EB6">
        <w:tc>
          <w:tcPr>
            <w:tcW w:w="10389" w:type="dxa"/>
            <w:gridSpan w:val="5"/>
            <w:tcBorders>
              <w:bottom w:val="single" w:sz="4" w:space="0" w:color="auto"/>
            </w:tcBorders>
            <w:shd w:val="clear" w:color="auto" w:fill="B3B3B3"/>
          </w:tcPr>
          <w:p w14:paraId="7D78DE8B" w14:textId="77777777" w:rsidR="00E422DC" w:rsidRPr="000C3EB6" w:rsidRDefault="001A780C" w:rsidP="006E70B0">
            <w:pPr>
              <w:rPr>
                <w:b/>
                <w:sz w:val="22"/>
                <w:szCs w:val="22"/>
              </w:rPr>
            </w:pPr>
            <w:r w:rsidRPr="000C3EB6">
              <w:rPr>
                <w:b/>
                <w:sz w:val="22"/>
                <w:szCs w:val="22"/>
              </w:rPr>
              <w:t>5</w:t>
            </w:r>
            <w:r w:rsidR="002A7E53" w:rsidRPr="000C3EB6">
              <w:rPr>
                <w:b/>
                <w:sz w:val="22"/>
                <w:szCs w:val="22"/>
              </w:rPr>
              <w:t xml:space="preserve">. </w:t>
            </w:r>
            <w:r w:rsidR="007C6867" w:rsidRPr="00D30CED">
              <w:rPr>
                <w:b/>
                <w:sz w:val="22"/>
                <w:szCs w:val="22"/>
              </w:rPr>
              <w:t>Składniki pochodzenia rolniczego nieprodukowane metodami ekologicznymi (</w:t>
            </w:r>
            <w:r w:rsidR="00D30CED" w:rsidRPr="00D30CED">
              <w:rPr>
                <w:b/>
                <w:sz w:val="22"/>
                <w:szCs w:val="22"/>
              </w:rPr>
              <w:t>zgodnie z Rozp. UE 2018/848)</w:t>
            </w:r>
          </w:p>
        </w:tc>
      </w:tr>
      <w:tr w:rsidR="00CF65CC" w14:paraId="4A76CB05" w14:textId="77777777" w:rsidTr="000C3EB6">
        <w:trPr>
          <w:trHeight w:val="314"/>
        </w:trPr>
        <w:tc>
          <w:tcPr>
            <w:tcW w:w="489" w:type="dxa"/>
            <w:shd w:val="clear" w:color="auto" w:fill="E0E0E0"/>
            <w:vAlign w:val="center"/>
          </w:tcPr>
          <w:p w14:paraId="5F3165B4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Lp.</w:t>
            </w:r>
          </w:p>
        </w:tc>
        <w:tc>
          <w:tcPr>
            <w:tcW w:w="2340" w:type="dxa"/>
            <w:shd w:val="clear" w:color="auto" w:fill="E0E0E0"/>
            <w:vAlign w:val="center"/>
          </w:tcPr>
          <w:p w14:paraId="051783DC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Nazwa składnika</w:t>
            </w:r>
          </w:p>
        </w:tc>
        <w:tc>
          <w:tcPr>
            <w:tcW w:w="1710" w:type="dxa"/>
            <w:shd w:val="clear" w:color="auto" w:fill="E0E0E0"/>
            <w:vAlign w:val="center"/>
          </w:tcPr>
          <w:p w14:paraId="722A3DC0" w14:textId="77777777" w:rsidR="00CF65CC" w:rsidRPr="000C3EB6" w:rsidRDefault="006F64A5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Ilość</w:t>
            </w:r>
            <w:r w:rsidR="00CF65CC" w:rsidRPr="000C3EB6">
              <w:rPr>
                <w:sz w:val="20"/>
                <w:szCs w:val="20"/>
              </w:rPr>
              <w:t xml:space="preserve"> (mg/kg)</w:t>
            </w:r>
          </w:p>
        </w:tc>
        <w:tc>
          <w:tcPr>
            <w:tcW w:w="1710" w:type="dxa"/>
            <w:shd w:val="clear" w:color="auto" w:fill="E0E0E0"/>
            <w:vAlign w:val="center"/>
          </w:tcPr>
          <w:p w14:paraId="598FDCBE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Cel zastosowania</w:t>
            </w:r>
          </w:p>
        </w:tc>
        <w:tc>
          <w:tcPr>
            <w:tcW w:w="4140" w:type="dxa"/>
            <w:shd w:val="clear" w:color="auto" w:fill="E0E0E0"/>
            <w:vAlign w:val="center"/>
          </w:tcPr>
          <w:p w14:paraId="7F1457BC" w14:textId="77777777" w:rsidR="00CF65CC" w:rsidRPr="000C3EB6" w:rsidRDefault="00CF65CC" w:rsidP="000C3EB6">
            <w:pPr>
              <w:jc w:val="center"/>
              <w:rPr>
                <w:sz w:val="20"/>
                <w:szCs w:val="20"/>
              </w:rPr>
            </w:pPr>
            <w:r w:rsidRPr="000C3EB6">
              <w:rPr>
                <w:sz w:val="20"/>
                <w:szCs w:val="20"/>
              </w:rPr>
              <w:t>Nazwa i adres dostawcy</w:t>
            </w:r>
          </w:p>
        </w:tc>
      </w:tr>
      <w:tr w:rsidR="00CF65CC" w14:paraId="42A050D1" w14:textId="77777777" w:rsidTr="000C3EB6">
        <w:trPr>
          <w:trHeight w:val="323"/>
        </w:trPr>
        <w:tc>
          <w:tcPr>
            <w:tcW w:w="489" w:type="dxa"/>
            <w:shd w:val="clear" w:color="auto" w:fill="auto"/>
          </w:tcPr>
          <w:p w14:paraId="4A57653E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</w:tcPr>
          <w:p w14:paraId="15D3E0FB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7C6AAE68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23B1D8F3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auto"/>
          </w:tcPr>
          <w:p w14:paraId="78DC9DD8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</w:tr>
      <w:tr w:rsidR="00CF65CC" w14:paraId="5B287EBF" w14:textId="77777777" w:rsidTr="000C3EB6">
        <w:trPr>
          <w:trHeight w:val="347"/>
        </w:trPr>
        <w:tc>
          <w:tcPr>
            <w:tcW w:w="489" w:type="dxa"/>
            <w:shd w:val="clear" w:color="auto" w:fill="auto"/>
          </w:tcPr>
          <w:p w14:paraId="1B494AC1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</w:tcPr>
          <w:p w14:paraId="65C58602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65B2E7E5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1B772EFC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auto"/>
          </w:tcPr>
          <w:p w14:paraId="46523783" w14:textId="77777777" w:rsidR="00CF65CC" w:rsidRPr="000C3EB6" w:rsidRDefault="00CF65CC" w:rsidP="006E70B0">
            <w:pPr>
              <w:rPr>
                <w:sz w:val="22"/>
                <w:szCs w:val="22"/>
              </w:rPr>
            </w:pPr>
          </w:p>
        </w:tc>
      </w:tr>
    </w:tbl>
    <w:p w14:paraId="3B933D47" w14:textId="77777777" w:rsidR="007B60FD" w:rsidRPr="00465CAE" w:rsidRDefault="007B60FD" w:rsidP="003D6D58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44"/>
      </w:tblGrid>
      <w:tr w:rsidR="00396E31" w:rsidRPr="000C3EB6" w14:paraId="6D3E4241" w14:textId="77777777" w:rsidTr="000C3EB6">
        <w:tc>
          <w:tcPr>
            <w:tcW w:w="10344" w:type="dxa"/>
            <w:shd w:val="clear" w:color="auto" w:fill="B3B3B3"/>
          </w:tcPr>
          <w:p w14:paraId="1AA2A91B" w14:textId="77777777" w:rsidR="00396E31" w:rsidRPr="000C3EB6" w:rsidRDefault="001A780C" w:rsidP="005149F3">
            <w:pPr>
              <w:rPr>
                <w:b/>
                <w:sz w:val="22"/>
                <w:szCs w:val="22"/>
              </w:rPr>
            </w:pPr>
            <w:r w:rsidRPr="000C3EB6">
              <w:rPr>
                <w:b/>
                <w:sz w:val="22"/>
                <w:szCs w:val="22"/>
              </w:rPr>
              <w:t>6</w:t>
            </w:r>
            <w:r w:rsidR="002A7E53" w:rsidRPr="000C3EB6">
              <w:rPr>
                <w:b/>
                <w:sz w:val="22"/>
                <w:szCs w:val="22"/>
              </w:rPr>
              <w:t xml:space="preserve">. </w:t>
            </w:r>
            <w:r w:rsidR="00E422DC" w:rsidRPr="000C3EB6">
              <w:rPr>
                <w:b/>
                <w:sz w:val="22"/>
                <w:szCs w:val="22"/>
              </w:rPr>
              <w:t xml:space="preserve">Krótki opis </w:t>
            </w:r>
            <w:r w:rsidR="002A7E53" w:rsidRPr="000C3EB6">
              <w:rPr>
                <w:b/>
                <w:sz w:val="22"/>
                <w:szCs w:val="22"/>
              </w:rPr>
              <w:t>procesu</w:t>
            </w:r>
            <w:r w:rsidR="00E422DC" w:rsidRPr="000C3EB6">
              <w:rPr>
                <w:b/>
                <w:sz w:val="22"/>
                <w:szCs w:val="22"/>
              </w:rPr>
              <w:t xml:space="preserve"> produkcji</w:t>
            </w:r>
            <w:r w:rsidR="002A7E53" w:rsidRPr="000C3EB6">
              <w:rPr>
                <w:b/>
                <w:sz w:val="22"/>
                <w:szCs w:val="22"/>
              </w:rPr>
              <w:t xml:space="preserve"> (etapy produkcji)</w:t>
            </w:r>
          </w:p>
        </w:tc>
      </w:tr>
      <w:tr w:rsidR="00396E31" w14:paraId="49E5639B" w14:textId="77777777" w:rsidTr="00FA15DB">
        <w:trPr>
          <w:trHeight w:val="643"/>
        </w:trPr>
        <w:tc>
          <w:tcPr>
            <w:tcW w:w="10344" w:type="dxa"/>
            <w:shd w:val="clear" w:color="auto" w:fill="auto"/>
          </w:tcPr>
          <w:p w14:paraId="0880A277" w14:textId="77777777" w:rsidR="007B60FD" w:rsidRDefault="007B18CB" w:rsidP="005149F3">
            <w:r>
              <w:t xml:space="preserve"> </w:t>
            </w:r>
          </w:p>
        </w:tc>
      </w:tr>
    </w:tbl>
    <w:p w14:paraId="002B09E1" w14:textId="77777777" w:rsidR="00301E70" w:rsidRDefault="00FC7099" w:rsidP="00CF65CC">
      <w:pPr>
        <w:tabs>
          <w:tab w:val="left" w:pos="2760"/>
        </w:tabs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</w:t>
      </w:r>
    </w:p>
    <w:p w14:paraId="0E26A4AE" w14:textId="77777777" w:rsidR="00FC7099" w:rsidRDefault="00301E70" w:rsidP="00FC7099">
      <w:pPr>
        <w:tabs>
          <w:tab w:val="left" w:pos="2760"/>
        </w:tabs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</w:t>
      </w:r>
      <w:r w:rsidR="00FC7099">
        <w:rPr>
          <w:sz w:val="18"/>
          <w:szCs w:val="18"/>
        </w:rPr>
        <w:t xml:space="preserve">   Stwierdzam prawdziwość powyższych danych</w:t>
      </w:r>
    </w:p>
    <w:p w14:paraId="7B885391" w14:textId="77777777" w:rsidR="00FC7099" w:rsidRDefault="00FC7099" w:rsidP="00FC7099">
      <w:pPr>
        <w:tabs>
          <w:tab w:val="left" w:pos="2760"/>
        </w:tabs>
        <w:jc w:val="right"/>
        <w:rPr>
          <w:sz w:val="18"/>
          <w:szCs w:val="18"/>
        </w:rPr>
      </w:pPr>
    </w:p>
    <w:p w14:paraId="37FADE43" w14:textId="77777777" w:rsidR="00FC7099" w:rsidRDefault="00FC7099" w:rsidP="00FC7099">
      <w:pPr>
        <w:tabs>
          <w:tab w:val="left" w:pos="2760"/>
        </w:tabs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…………………………………………………………...                                     …………………..................................................................</w:t>
      </w:r>
    </w:p>
    <w:p w14:paraId="2E2D94AC" w14:textId="77777777" w:rsidR="00153BFB" w:rsidRDefault="00FC7099" w:rsidP="00FC7099">
      <w:pPr>
        <w:rPr>
          <w:i/>
          <w:sz w:val="18"/>
          <w:szCs w:val="18"/>
        </w:rPr>
      </w:pPr>
      <w:r>
        <w:rPr>
          <w:sz w:val="18"/>
          <w:szCs w:val="18"/>
        </w:rPr>
        <w:tab/>
      </w:r>
      <w:r w:rsidRPr="003B503E">
        <w:rPr>
          <w:i/>
          <w:sz w:val="18"/>
          <w:szCs w:val="18"/>
        </w:rPr>
        <w:t>Miejscowość, data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             </w:t>
      </w:r>
      <w:r w:rsidRPr="00F62EFE">
        <w:rPr>
          <w:i/>
          <w:sz w:val="18"/>
          <w:szCs w:val="18"/>
        </w:rPr>
        <w:t xml:space="preserve">Podpis osoby upoważnionej </w:t>
      </w:r>
      <w:r>
        <w:rPr>
          <w:i/>
          <w:sz w:val="18"/>
          <w:szCs w:val="18"/>
        </w:rPr>
        <w:t>do udzielania</w:t>
      </w:r>
      <w:r w:rsidRPr="00F62EFE">
        <w:rPr>
          <w:i/>
          <w:sz w:val="18"/>
          <w:szCs w:val="18"/>
        </w:rPr>
        <w:t xml:space="preserve"> informacji</w:t>
      </w:r>
    </w:p>
    <w:p w14:paraId="5D5F9455" w14:textId="77777777" w:rsidR="00C079BE" w:rsidRPr="00C079BE" w:rsidRDefault="00C079BE" w:rsidP="00C079BE"/>
    <w:p w14:paraId="0CE46C90" w14:textId="322578ED" w:rsidR="00C079BE" w:rsidRPr="00C079BE" w:rsidRDefault="00C079BE" w:rsidP="00C079BE">
      <w:pPr>
        <w:tabs>
          <w:tab w:val="left" w:pos="1845"/>
        </w:tabs>
      </w:pPr>
      <w:r>
        <w:tab/>
      </w:r>
    </w:p>
    <w:sectPr w:rsidR="00C079BE" w:rsidRPr="00C079BE" w:rsidSect="00663FC0">
      <w:footerReference w:type="default" r:id="rId11"/>
      <w:pgSz w:w="11906" w:h="16838" w:code="9"/>
      <w:pgMar w:top="680" w:right="851" w:bottom="397" w:left="851" w:header="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C9FC82" w14:textId="77777777" w:rsidR="0029483A" w:rsidRDefault="0029483A">
      <w:r>
        <w:separator/>
      </w:r>
    </w:p>
  </w:endnote>
  <w:endnote w:type="continuationSeparator" w:id="0">
    <w:p w14:paraId="309DFAFC" w14:textId="77777777" w:rsidR="0029483A" w:rsidRDefault="00294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F7CD1B" w14:textId="37692E55" w:rsidR="007B60FD" w:rsidRPr="003241B0" w:rsidRDefault="007B60FD">
    <w:pPr>
      <w:pStyle w:val="Stopka"/>
      <w:rPr>
        <w:sz w:val="18"/>
        <w:szCs w:val="18"/>
      </w:rPr>
    </w:pPr>
    <w:r>
      <w:rPr>
        <w:sz w:val="18"/>
        <w:szCs w:val="18"/>
      </w:rPr>
      <w:t xml:space="preserve">P.3.0. Recept. </w:t>
    </w:r>
    <w:proofErr w:type="spellStart"/>
    <w:r>
      <w:rPr>
        <w:sz w:val="18"/>
        <w:szCs w:val="18"/>
      </w:rPr>
      <w:t>prod</w:t>
    </w:r>
    <w:proofErr w:type="spellEnd"/>
    <w:r>
      <w:rPr>
        <w:sz w:val="18"/>
        <w:szCs w:val="18"/>
      </w:rPr>
      <w:t>.</w:t>
    </w:r>
    <w:r w:rsidR="00F670EB">
      <w:rPr>
        <w:sz w:val="18"/>
        <w:szCs w:val="18"/>
      </w:rPr>
      <w:t xml:space="preserve"> (202</w:t>
    </w:r>
    <w:r w:rsidR="00C079BE">
      <w:rPr>
        <w:sz w:val="18"/>
        <w:szCs w:val="18"/>
      </w:rPr>
      <w:t>5</w:t>
    </w:r>
    <w:r w:rsidR="00F670EB">
      <w:rPr>
        <w:sz w:val="18"/>
        <w:szCs w:val="18"/>
      </w:rPr>
      <w:t>)</w:t>
    </w:r>
    <w:r w:rsidR="00F670EB">
      <w:rPr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DE9B0" w14:textId="77777777" w:rsidR="0029483A" w:rsidRDefault="0029483A">
      <w:r>
        <w:separator/>
      </w:r>
    </w:p>
  </w:footnote>
  <w:footnote w:type="continuationSeparator" w:id="0">
    <w:p w14:paraId="72D067E9" w14:textId="77777777" w:rsidR="0029483A" w:rsidRDefault="002948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D6D58"/>
    <w:rsid w:val="00003F4C"/>
    <w:rsid w:val="00083909"/>
    <w:rsid w:val="000C3EB6"/>
    <w:rsid w:val="000E5AC6"/>
    <w:rsid w:val="0011615B"/>
    <w:rsid w:val="00136B97"/>
    <w:rsid w:val="00153BFB"/>
    <w:rsid w:val="00176E05"/>
    <w:rsid w:val="001863C9"/>
    <w:rsid w:val="001A780C"/>
    <w:rsid w:val="001B41B6"/>
    <w:rsid w:val="001E5E93"/>
    <w:rsid w:val="001F1D0F"/>
    <w:rsid w:val="001F7C68"/>
    <w:rsid w:val="0023298A"/>
    <w:rsid w:val="00292DDA"/>
    <w:rsid w:val="002938C9"/>
    <w:rsid w:val="0029483A"/>
    <w:rsid w:val="002A7E53"/>
    <w:rsid w:val="002C7D88"/>
    <w:rsid w:val="002E1D46"/>
    <w:rsid w:val="00301E70"/>
    <w:rsid w:val="00306278"/>
    <w:rsid w:val="003241B0"/>
    <w:rsid w:val="00330BD1"/>
    <w:rsid w:val="00365E0B"/>
    <w:rsid w:val="00373EF1"/>
    <w:rsid w:val="00391552"/>
    <w:rsid w:val="00396E31"/>
    <w:rsid w:val="003972A1"/>
    <w:rsid w:val="003A394A"/>
    <w:rsid w:val="003D5B10"/>
    <w:rsid w:val="003D6D58"/>
    <w:rsid w:val="003F00B9"/>
    <w:rsid w:val="00423EE6"/>
    <w:rsid w:val="00426FDF"/>
    <w:rsid w:val="00446654"/>
    <w:rsid w:val="00465CAE"/>
    <w:rsid w:val="00474EDD"/>
    <w:rsid w:val="00493DAE"/>
    <w:rsid w:val="0049779A"/>
    <w:rsid w:val="005149F3"/>
    <w:rsid w:val="0051566B"/>
    <w:rsid w:val="00515DAE"/>
    <w:rsid w:val="00524624"/>
    <w:rsid w:val="00582E4E"/>
    <w:rsid w:val="00587B38"/>
    <w:rsid w:val="005C0FAA"/>
    <w:rsid w:val="005C26AB"/>
    <w:rsid w:val="005F4870"/>
    <w:rsid w:val="005F549E"/>
    <w:rsid w:val="0062434C"/>
    <w:rsid w:val="006361B0"/>
    <w:rsid w:val="00663FC0"/>
    <w:rsid w:val="00667159"/>
    <w:rsid w:val="00675A65"/>
    <w:rsid w:val="006A1E20"/>
    <w:rsid w:val="006C3B8F"/>
    <w:rsid w:val="006E4098"/>
    <w:rsid w:val="006E70B0"/>
    <w:rsid w:val="006F64A5"/>
    <w:rsid w:val="00741170"/>
    <w:rsid w:val="007908F7"/>
    <w:rsid w:val="00796614"/>
    <w:rsid w:val="007A692D"/>
    <w:rsid w:val="007B18CB"/>
    <w:rsid w:val="007B60FD"/>
    <w:rsid w:val="007C6867"/>
    <w:rsid w:val="007D04EC"/>
    <w:rsid w:val="007E2C60"/>
    <w:rsid w:val="0080404B"/>
    <w:rsid w:val="008054D1"/>
    <w:rsid w:val="00853D17"/>
    <w:rsid w:val="00884A70"/>
    <w:rsid w:val="00932184"/>
    <w:rsid w:val="00957601"/>
    <w:rsid w:val="00992599"/>
    <w:rsid w:val="00995DEF"/>
    <w:rsid w:val="00A65B87"/>
    <w:rsid w:val="00A72B57"/>
    <w:rsid w:val="00A7485C"/>
    <w:rsid w:val="00AC7C49"/>
    <w:rsid w:val="00AD2E96"/>
    <w:rsid w:val="00AE6B00"/>
    <w:rsid w:val="00B02EC9"/>
    <w:rsid w:val="00B45D01"/>
    <w:rsid w:val="00B82E03"/>
    <w:rsid w:val="00B87CFA"/>
    <w:rsid w:val="00BD48DA"/>
    <w:rsid w:val="00BF6857"/>
    <w:rsid w:val="00C079BE"/>
    <w:rsid w:val="00C1689A"/>
    <w:rsid w:val="00C42780"/>
    <w:rsid w:val="00C725CF"/>
    <w:rsid w:val="00C972D8"/>
    <w:rsid w:val="00CB06A6"/>
    <w:rsid w:val="00CB127C"/>
    <w:rsid w:val="00CC40B8"/>
    <w:rsid w:val="00CF65CC"/>
    <w:rsid w:val="00D073D1"/>
    <w:rsid w:val="00D12BE8"/>
    <w:rsid w:val="00D30CED"/>
    <w:rsid w:val="00D3225A"/>
    <w:rsid w:val="00DD0680"/>
    <w:rsid w:val="00DD5C01"/>
    <w:rsid w:val="00E01A8A"/>
    <w:rsid w:val="00E1728C"/>
    <w:rsid w:val="00E422DC"/>
    <w:rsid w:val="00E54107"/>
    <w:rsid w:val="00E71290"/>
    <w:rsid w:val="00EF23F9"/>
    <w:rsid w:val="00F17AA0"/>
    <w:rsid w:val="00F22482"/>
    <w:rsid w:val="00F256A2"/>
    <w:rsid w:val="00F670EB"/>
    <w:rsid w:val="00F9729A"/>
    <w:rsid w:val="00FA15DB"/>
    <w:rsid w:val="00FB36C4"/>
    <w:rsid w:val="00FC7099"/>
    <w:rsid w:val="00FD2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078AC552"/>
  <w15:chartTrackingRefBased/>
  <w15:docId w15:val="{E71672B8-6244-4052-8881-A38FEF649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3D6D58"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table" w:styleId="Tabela-Siatka">
    <w:name w:val="Table Grid"/>
    <w:basedOn w:val="Standardowy"/>
    <w:rsid w:val="003D6D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2">
    <w:name w:val="List 2"/>
    <w:basedOn w:val="Normalny"/>
    <w:rsid w:val="008054D1"/>
    <w:pPr>
      <w:ind w:left="566" w:hanging="283"/>
    </w:pPr>
  </w:style>
  <w:style w:type="paragraph" w:styleId="Nagwek">
    <w:name w:val="header"/>
    <w:basedOn w:val="Normalny"/>
    <w:rsid w:val="008054D1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932184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32526474EA3144A59D3EDFF39D8105" ma:contentTypeVersion="21" ma:contentTypeDescription="Utwórz nowy dokument." ma:contentTypeScope="" ma:versionID="992b528b81308fce71300c97efadd2c3">
  <xsd:schema xmlns:xsd="http://www.w3.org/2001/XMLSchema" xmlns:xs="http://www.w3.org/2001/XMLSchema" xmlns:p="http://schemas.microsoft.com/office/2006/metadata/properties" xmlns:ns2="32f3bb00-5546-4410-8e3d-8877f1e9b015" xmlns:ns3="a0cc70a3-41f9-4561-98f3-5483f5002ea5" targetNamespace="http://schemas.microsoft.com/office/2006/metadata/properties" ma:root="true" ma:fieldsID="1784c2dae5f9af8fdf2969694e25631d" ns2:_="" ns3:_="">
    <xsd:import namespace="32f3bb00-5546-4410-8e3d-8877f1e9b015"/>
    <xsd:import namespace="a0cc70a3-41f9-4561-98f3-5483f5002e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f3bb00-5546-4410-8e3d-8877f1e9b0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d5163e5d-a31e-4da3-bc4c-a5cc47cd53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cc70a3-41f9-4561-98f3-5483f5002ea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d8fa718a-7989-4e69-a374-55e869d3a429}" ma:internalName="TaxCatchAll" ma:showField="CatchAllData" ma:web="a0cc70a3-41f9-4561-98f3-5483f5002e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f3bb00-5546-4410-8e3d-8877f1e9b015">
      <Terms xmlns="http://schemas.microsoft.com/office/infopath/2007/PartnerControls"/>
    </lcf76f155ced4ddcb4097134ff3c332f>
    <TaxCatchAll xmlns="a0cc70a3-41f9-4561-98f3-5483f5002ea5" xsi:nil="true"/>
  </documentManagement>
</p:properties>
</file>

<file path=customXml/itemProps1.xml><?xml version="1.0" encoding="utf-8"?>
<ds:datastoreItem xmlns:ds="http://schemas.openxmlformats.org/officeDocument/2006/customXml" ds:itemID="{952782C4-EC03-4769-AB54-66CBC94AB59D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A8BF91C7-4055-4DE2-B1A3-FAEC0B05E4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04DB48-D895-471A-8BEE-97872E4E2FE3}"/>
</file>

<file path=customXml/itemProps4.xml><?xml version="1.0" encoding="utf-8"?>
<ds:datastoreItem xmlns:ds="http://schemas.openxmlformats.org/officeDocument/2006/customXml" ds:itemID="{4ACAC881-AF1F-4BDE-A0E7-0CE83C53F34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Bioekspert Sp. z o.o.</Company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magda</dc:creator>
  <cp:keywords/>
  <dc:description/>
  <cp:lastModifiedBy>Marta Świerk</cp:lastModifiedBy>
  <cp:revision>2</cp:revision>
  <cp:lastPrinted>2012-05-10T10:29:00Z</cp:lastPrinted>
  <dcterms:created xsi:type="dcterms:W3CDTF">2025-02-19T10:06:00Z</dcterms:created>
  <dcterms:modified xsi:type="dcterms:W3CDTF">2025-02-19T10:06:00Z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1469400.00000000</vt:lpwstr>
  </property>
  <property fmtid="{D5CDD505-2E9C-101B-9397-08002B2CF9AE}" pid="3" name="ContentTypeId">
    <vt:lpwstr>0x010100E432526474EA3144A59D3EDFF39D8105</vt:lpwstr>
  </property>
</Properties>
</file>